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EA" w:rsidRPr="007A64BD" w:rsidRDefault="00BB2CEA" w:rsidP="00BB2C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64BD">
        <w:rPr>
          <w:rFonts w:ascii="Times New Roman" w:hAnsi="Times New Roman" w:cs="Times New Roman"/>
        </w:rPr>
        <w:t>Khadki Education Society’s</w:t>
      </w:r>
    </w:p>
    <w:p w:rsidR="00BB2CEA" w:rsidRPr="007A64BD" w:rsidRDefault="00BB2CEA" w:rsidP="00BB2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A64BD">
        <w:rPr>
          <w:rFonts w:ascii="Times New Roman" w:hAnsi="Times New Roman" w:cs="Times New Roman"/>
          <w:b/>
          <w:bCs/>
          <w:sz w:val="28"/>
        </w:rPr>
        <w:t xml:space="preserve">Tikaram Jagannath Arts, Commerce &amp; Science College Khadki, Pune. </w:t>
      </w:r>
    </w:p>
    <w:p w:rsidR="00BB2CEA" w:rsidRPr="00283065" w:rsidRDefault="00BB2CEA" w:rsidP="00BB2C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 xml:space="preserve">Department </w:t>
      </w:r>
      <w:r w:rsidRPr="00283065"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 xml:space="preserve">of Commerce </w:t>
      </w:r>
      <w:r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>(</w:t>
      </w:r>
      <w:r w:rsidRPr="00283065"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>B</w:t>
      </w:r>
      <w:r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 xml:space="preserve">achelor of </w:t>
      </w:r>
      <w:r w:rsidRPr="00283065"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>Com</w:t>
      </w:r>
      <w:r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 xml:space="preserve">merce in </w:t>
      </w:r>
      <w:r w:rsidRPr="00283065"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>Computer Application</w:t>
      </w:r>
      <w:r>
        <w:rPr>
          <w:rFonts w:ascii="Times New Roman" w:eastAsia="Calibri" w:hAnsi="Times New Roman" w:cs="Times New Roman"/>
          <w:b/>
          <w:bCs/>
          <w:color w:val="0F243E" w:themeColor="text2" w:themeShade="80"/>
          <w:sz w:val="32"/>
          <w:szCs w:val="32"/>
        </w:rPr>
        <w:t>)</w:t>
      </w:r>
    </w:p>
    <w:p w:rsidR="00BB2CEA" w:rsidRPr="007A64BD" w:rsidRDefault="00BB2CEA" w:rsidP="00BB2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4BD">
        <w:rPr>
          <w:rFonts w:ascii="Times New Roman" w:hAnsi="Times New Roman" w:cs="Times New Roman"/>
          <w:b/>
          <w:bCs/>
          <w:sz w:val="28"/>
          <w:szCs w:val="28"/>
        </w:rPr>
        <w:t>List of Members (From 2025-2027)</w:t>
      </w:r>
    </w:p>
    <w:tbl>
      <w:tblPr>
        <w:tblStyle w:val="TableGrid"/>
        <w:tblpPr w:leftFromText="180" w:rightFromText="180" w:vertAnchor="page" w:horzAnchor="margin" w:tblpXSpec="center" w:tblpY="2915"/>
        <w:tblW w:w="10903" w:type="dxa"/>
        <w:tblLook w:val="04A0"/>
      </w:tblPr>
      <w:tblGrid>
        <w:gridCol w:w="870"/>
        <w:gridCol w:w="5927"/>
        <w:gridCol w:w="4106"/>
      </w:tblGrid>
      <w:tr w:rsidR="00BB2CEA" w:rsidRPr="007A64BD" w:rsidTr="00896F34">
        <w:trPr>
          <w:trHeight w:val="555"/>
        </w:trPr>
        <w:tc>
          <w:tcPr>
            <w:tcW w:w="870" w:type="dxa"/>
            <w:vAlign w:val="center"/>
          </w:tcPr>
          <w:p w:rsidR="00BB2CEA" w:rsidRPr="007A64BD" w:rsidRDefault="00BB2CEA" w:rsidP="0089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Sr.No.</w:t>
            </w:r>
          </w:p>
        </w:tc>
        <w:tc>
          <w:tcPr>
            <w:tcW w:w="5927" w:type="dxa"/>
            <w:vAlign w:val="center"/>
          </w:tcPr>
          <w:p w:rsidR="00BB2CEA" w:rsidRPr="007A64BD" w:rsidRDefault="00BB2CEA" w:rsidP="00896F3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64BD">
              <w:rPr>
                <w:b/>
                <w:bCs/>
                <w:color w:val="auto"/>
              </w:rPr>
              <w:t>Category</w:t>
            </w:r>
          </w:p>
        </w:tc>
        <w:tc>
          <w:tcPr>
            <w:tcW w:w="4106" w:type="dxa"/>
            <w:vAlign w:val="center"/>
          </w:tcPr>
          <w:p w:rsidR="00BB2CEA" w:rsidRPr="007A64BD" w:rsidRDefault="00BB2CEA" w:rsidP="00896F3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64BD">
              <w:rPr>
                <w:b/>
                <w:bCs/>
                <w:color w:val="auto"/>
              </w:rPr>
              <w:t>Name of Member</w:t>
            </w:r>
          </w:p>
        </w:tc>
      </w:tr>
      <w:tr w:rsidR="00BB2CEA" w:rsidRPr="007A64BD" w:rsidTr="00896F34">
        <w:trPr>
          <w:trHeight w:val="335"/>
        </w:trPr>
        <w:tc>
          <w:tcPr>
            <w:tcW w:w="870" w:type="dxa"/>
            <w:vAlign w:val="center"/>
          </w:tcPr>
          <w:p w:rsidR="00BB2CEA" w:rsidRPr="00AE1A60" w:rsidRDefault="00BB2CEA" w:rsidP="008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7" w:type="dxa"/>
          </w:tcPr>
          <w:p w:rsidR="00BB2CEA" w:rsidRPr="00AE1A60" w:rsidRDefault="00BB2CEA" w:rsidP="00896F34">
            <w:pPr>
              <w:pStyle w:val="Default"/>
            </w:pPr>
            <w:r w:rsidRPr="00AE1A60">
              <w:t>Chairman</w:t>
            </w:r>
          </w:p>
        </w:tc>
        <w:tc>
          <w:tcPr>
            <w:tcW w:w="4106" w:type="dxa"/>
          </w:tcPr>
          <w:p w:rsidR="00BB2CEA" w:rsidRPr="0010720C" w:rsidRDefault="00BB2CEA" w:rsidP="00896F34">
            <w:pPr>
              <w:tabs>
                <w:tab w:val="left" w:pos="11070"/>
              </w:tabs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Ms. Piyu Nirbhavane</w:t>
            </w:r>
          </w:p>
        </w:tc>
      </w:tr>
      <w:tr w:rsidR="00BB2CEA" w:rsidRPr="007A64BD" w:rsidTr="00896F34">
        <w:trPr>
          <w:trHeight w:val="981"/>
        </w:trPr>
        <w:tc>
          <w:tcPr>
            <w:tcW w:w="870" w:type="dxa"/>
            <w:vAlign w:val="center"/>
          </w:tcPr>
          <w:p w:rsidR="00BB2CEA" w:rsidRPr="00AE1A60" w:rsidRDefault="00BB2CEA" w:rsidP="008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7" w:type="dxa"/>
          </w:tcPr>
          <w:p w:rsidR="00BB2CEA" w:rsidRPr="00AE1A60" w:rsidRDefault="00BB2CEA" w:rsidP="00896F34">
            <w:pPr>
              <w:pStyle w:val="Default"/>
              <w:jc w:val="both"/>
            </w:pPr>
          </w:p>
          <w:p w:rsidR="00BB2CEA" w:rsidRPr="00AE1A60" w:rsidRDefault="00BB2CEA" w:rsidP="00896F34">
            <w:pPr>
              <w:pStyle w:val="Default"/>
              <w:jc w:val="both"/>
            </w:pPr>
            <w:r w:rsidRPr="00AE1A60">
              <w:t xml:space="preserve">The entire faculty of each specialization (All teachers of the Department) </w:t>
            </w:r>
          </w:p>
        </w:tc>
        <w:tc>
          <w:tcPr>
            <w:tcW w:w="4106" w:type="dxa"/>
          </w:tcPr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Mrs. Yogita Zope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Ms. Komal Bhagwat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Ms. Snehal Uttkar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Mrs. Arati Cholekar</w:t>
            </w:r>
          </w:p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Mrs. Sonali Gedam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Mr.Mahesh Bendbhar</w:t>
            </w:r>
          </w:p>
        </w:tc>
      </w:tr>
      <w:tr w:rsidR="00BB2CEA" w:rsidRPr="007A64BD" w:rsidTr="00896F34">
        <w:trPr>
          <w:trHeight w:val="3398"/>
        </w:trPr>
        <w:tc>
          <w:tcPr>
            <w:tcW w:w="870" w:type="dxa"/>
            <w:vAlign w:val="center"/>
          </w:tcPr>
          <w:p w:rsidR="00BB2CEA" w:rsidRPr="00AE1A60" w:rsidRDefault="00BB2CEA" w:rsidP="008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7" w:type="dxa"/>
          </w:tcPr>
          <w:p w:rsidR="00BB2CEA" w:rsidRPr="00AE1A60" w:rsidRDefault="00BB2CEA" w:rsidP="00896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EA" w:rsidRPr="00AE1A60" w:rsidRDefault="00BB2CEA" w:rsidP="00896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Two subject experts from outside the Parent University to be nominated by the Academic Council</w:t>
            </w:r>
          </w:p>
        </w:tc>
        <w:tc>
          <w:tcPr>
            <w:tcW w:w="4106" w:type="dxa"/>
          </w:tcPr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1) Dr. Rupali Patil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  S.S.V.P S’s L. K. Dr. P. R Ghogrey Science College,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Dhule, (Kavayitri Bahinabai Chau</w:t>
            </w: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dhari  North Maharashtra University)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Email- </w:t>
            </w:r>
            <w:hyperlink r:id="rId7" w:history="1">
              <w:r w:rsidRPr="001072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rupalipatilh@gmail.com</w:t>
              </w:r>
            </w:hyperlink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Mob. No.-9421451885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2) Dr. Janardhan Pawar 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(Indira University)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Email- </w:t>
            </w:r>
            <w:hyperlink r:id="rId8" w:history="1">
              <w:r w:rsidRPr="005B4DF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janardanp@iccs.ac.in</w:t>
              </w:r>
            </w:hyperlink>
            <w:r>
              <w:t xml:space="preserve">, </w:t>
            </w:r>
            <w:hyperlink r:id="rId9" w:history="1">
              <w:r w:rsidRPr="00F26C51">
                <w:rPr>
                  <w:rStyle w:val="Hyperlink"/>
                </w:rPr>
                <w:t>principal@iccs.ac.in</w:t>
              </w:r>
            </w:hyperlink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Mob. No- 9552626127</w:t>
            </w:r>
          </w:p>
        </w:tc>
      </w:tr>
      <w:tr w:rsidR="00BB2CEA" w:rsidRPr="007A64BD" w:rsidTr="00896F34">
        <w:trPr>
          <w:trHeight w:val="1610"/>
        </w:trPr>
        <w:tc>
          <w:tcPr>
            <w:tcW w:w="870" w:type="dxa"/>
            <w:vAlign w:val="center"/>
          </w:tcPr>
          <w:p w:rsidR="00BB2CEA" w:rsidRPr="00AE1A60" w:rsidRDefault="00BB2CEA" w:rsidP="0089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7" w:type="dxa"/>
          </w:tcPr>
          <w:p w:rsidR="00BB2CEA" w:rsidRPr="00AE1A60" w:rsidRDefault="00BB2CEA" w:rsidP="00896F34">
            <w:pPr>
              <w:pStyle w:val="Default"/>
              <w:jc w:val="both"/>
            </w:pPr>
          </w:p>
          <w:p w:rsidR="00BB2CEA" w:rsidRPr="00AE1A60" w:rsidRDefault="00BB2CEA" w:rsidP="00896F34">
            <w:pPr>
              <w:pStyle w:val="Default"/>
              <w:jc w:val="both"/>
            </w:pPr>
            <w:r w:rsidRPr="00AE1A60">
              <w:t xml:space="preserve">One expert to be nominated by the Vice-Chancellor from a panel of six recommended by the college principal. </w:t>
            </w:r>
          </w:p>
        </w:tc>
        <w:tc>
          <w:tcPr>
            <w:tcW w:w="4106" w:type="dxa"/>
          </w:tcPr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1) Dr. Vikas Mahandule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(MIT College, Alandi, Pune)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Email-  </w:t>
            </w:r>
            <w:hyperlink r:id="rId10" w:history="1">
              <w:r w:rsidRPr="001072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vikasmahandule@gmail.com</w:t>
              </w:r>
            </w:hyperlink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Mob. No- 9226713374</w:t>
            </w:r>
          </w:p>
        </w:tc>
      </w:tr>
      <w:tr w:rsidR="00BB2CEA" w:rsidRPr="007A64BD" w:rsidTr="00896F34">
        <w:trPr>
          <w:trHeight w:val="669"/>
        </w:trPr>
        <w:tc>
          <w:tcPr>
            <w:tcW w:w="870" w:type="dxa"/>
            <w:vAlign w:val="center"/>
          </w:tcPr>
          <w:p w:rsidR="00BB2CEA" w:rsidRPr="00AE1A60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7" w:type="dxa"/>
          </w:tcPr>
          <w:p w:rsidR="00BB2CEA" w:rsidRPr="00AE1A60" w:rsidRDefault="00BB2CEA" w:rsidP="00896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One representative from industry/corporate sector/allied area relating to placement</w:t>
            </w:r>
          </w:p>
        </w:tc>
        <w:tc>
          <w:tcPr>
            <w:tcW w:w="4106" w:type="dxa"/>
          </w:tcPr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Mr. Ateek Shaikh</w:t>
            </w:r>
          </w:p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(TCS,  Hinjewadi Phase III)</w:t>
            </w:r>
          </w:p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Email-</w:t>
            </w:r>
            <w:hyperlink r:id="rId11" w:history="1">
              <w:r w:rsidRPr="0012039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ateekshaikh94@gmail.com</w:t>
              </w:r>
            </w:hyperlink>
          </w:p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Mob.No.7620577896</w:t>
            </w:r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EA" w:rsidRPr="007A64BD" w:rsidTr="00896F34">
        <w:trPr>
          <w:trHeight w:val="690"/>
        </w:trPr>
        <w:tc>
          <w:tcPr>
            <w:tcW w:w="870" w:type="dxa"/>
            <w:vAlign w:val="center"/>
          </w:tcPr>
          <w:p w:rsidR="00BB2CEA" w:rsidRPr="00AE1A60" w:rsidRDefault="00BB2CEA" w:rsidP="008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7" w:type="dxa"/>
          </w:tcPr>
          <w:p w:rsidR="00BB2CEA" w:rsidRPr="00AE1A60" w:rsidRDefault="00BB2CEA" w:rsidP="00896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One postgraduate meritorious alumnus to be nominated by the principal.</w:t>
            </w:r>
          </w:p>
        </w:tc>
        <w:tc>
          <w:tcPr>
            <w:tcW w:w="4106" w:type="dxa"/>
          </w:tcPr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Mr. Swapnil Mahajan</w:t>
            </w:r>
          </w:p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 (TCS,  Hinjewadi)</w:t>
            </w:r>
          </w:p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Email-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12039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swap.mahajan29@gmail</w:t>
              </w:r>
            </w:hyperlink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Mob.No-8956069606</w:t>
            </w:r>
          </w:p>
        </w:tc>
      </w:tr>
      <w:tr w:rsidR="00BB2CEA" w:rsidRPr="007A64BD" w:rsidTr="00896F34">
        <w:trPr>
          <w:trHeight w:val="766"/>
        </w:trPr>
        <w:tc>
          <w:tcPr>
            <w:tcW w:w="870" w:type="dxa"/>
            <w:vAlign w:val="center"/>
          </w:tcPr>
          <w:p w:rsidR="00BB2CEA" w:rsidRPr="00AE1A60" w:rsidRDefault="00BB2CEA" w:rsidP="008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7" w:type="dxa"/>
          </w:tcPr>
          <w:p w:rsidR="00BB2CEA" w:rsidRPr="00AE1A60" w:rsidRDefault="00BB2CEA" w:rsidP="00896F34">
            <w:pPr>
              <w:pStyle w:val="Default"/>
              <w:jc w:val="both"/>
            </w:pPr>
          </w:p>
          <w:p w:rsidR="00BB2CEA" w:rsidRPr="00AE1A60" w:rsidRDefault="00BB2CEA" w:rsidP="00896F34">
            <w:pPr>
              <w:pStyle w:val="Default"/>
              <w:jc w:val="both"/>
            </w:pPr>
            <w:r w:rsidRPr="00AE1A60">
              <w:rPr>
                <w:lang w:bidi="en-US"/>
              </w:rPr>
              <w:t>UG Student Representative</w:t>
            </w:r>
          </w:p>
        </w:tc>
        <w:tc>
          <w:tcPr>
            <w:tcW w:w="4106" w:type="dxa"/>
          </w:tcPr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Mr. Siddhesh Mane</w:t>
            </w:r>
          </w:p>
          <w:p w:rsidR="00BB2CEA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Email- </w:t>
            </w:r>
            <w:hyperlink r:id="rId13" w:history="1">
              <w:r w:rsidRPr="0012039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manesatish926@gmail.com</w:t>
              </w:r>
            </w:hyperlink>
          </w:p>
          <w:p w:rsidR="00BB2CEA" w:rsidRPr="0010720C" w:rsidRDefault="00BB2CEA" w:rsidP="0089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Mob.No.-9373320688</w:t>
            </w:r>
          </w:p>
        </w:tc>
      </w:tr>
    </w:tbl>
    <w:p w:rsidR="00BB2CEA" w:rsidRPr="007A64BD" w:rsidRDefault="00BB2CEA" w:rsidP="00BB2CEA">
      <w:pPr>
        <w:rPr>
          <w:rFonts w:ascii="Times New Roman" w:hAnsi="Times New Roman" w:cs="Times New Roman"/>
        </w:rPr>
      </w:pPr>
    </w:p>
    <w:p w:rsidR="00BB2CEA" w:rsidRPr="007A64BD" w:rsidRDefault="00BB2CEA" w:rsidP="00BB2CEA">
      <w:pPr>
        <w:rPr>
          <w:rFonts w:ascii="Times New Roman" w:hAnsi="Times New Roman" w:cs="Times New Roman"/>
        </w:rPr>
      </w:pPr>
    </w:p>
    <w:p w:rsidR="00BF4C2F" w:rsidRDefault="00BB2CEA" w:rsidP="00BB2C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HOD                                               </w:t>
      </w:r>
      <w:r w:rsidRPr="007A64BD">
        <w:rPr>
          <w:rFonts w:ascii="Times New Roman" w:hAnsi="Times New Roman" w:cs="Times New Roman"/>
          <w:b/>
          <w:bCs/>
          <w:sz w:val="24"/>
          <w:szCs w:val="24"/>
        </w:rPr>
        <w:t>Vice Principal</w:t>
      </w:r>
      <w:r w:rsidRPr="007A64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4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4B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7A64BD">
        <w:rPr>
          <w:rFonts w:ascii="Times New Roman" w:hAnsi="Times New Roman" w:cs="Times New Roman"/>
          <w:b/>
          <w:bCs/>
          <w:sz w:val="24"/>
          <w:szCs w:val="24"/>
        </w:rPr>
        <w:t>Principal</w:t>
      </w:r>
      <w:r w:rsidRPr="007A64BD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F4C2F" w:rsidSect="00405C9C">
      <w:pgSz w:w="12240" w:h="15840"/>
      <w:pgMar w:top="993" w:right="1440" w:bottom="26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C87" w:rsidRDefault="00647C87">
      <w:pPr>
        <w:spacing w:line="240" w:lineRule="auto"/>
      </w:pPr>
      <w:r>
        <w:separator/>
      </w:r>
    </w:p>
  </w:endnote>
  <w:endnote w:type="continuationSeparator" w:id="1">
    <w:p w:rsidR="00647C87" w:rsidRDefault="00647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C87" w:rsidRDefault="00647C87">
      <w:pPr>
        <w:spacing w:after="0"/>
      </w:pPr>
      <w:r>
        <w:separator/>
      </w:r>
    </w:p>
  </w:footnote>
  <w:footnote w:type="continuationSeparator" w:id="1">
    <w:p w:rsidR="00647C87" w:rsidRDefault="00647C8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460A37"/>
    <w:multiLevelType w:val="singleLevel"/>
    <w:tmpl w:val="C8460A37"/>
    <w:lvl w:ilvl="0">
      <w:start w:val="6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676"/>
    <w:rsid w:val="000020B5"/>
    <w:rsid w:val="000459CB"/>
    <w:rsid w:val="000718BF"/>
    <w:rsid w:val="00083676"/>
    <w:rsid w:val="000B20CA"/>
    <w:rsid w:val="000B69C4"/>
    <w:rsid w:val="000C3326"/>
    <w:rsid w:val="000F619F"/>
    <w:rsid w:val="0010720C"/>
    <w:rsid w:val="0011783B"/>
    <w:rsid w:val="00137502"/>
    <w:rsid w:val="001702BD"/>
    <w:rsid w:val="00207763"/>
    <w:rsid w:val="00211103"/>
    <w:rsid w:val="0022756E"/>
    <w:rsid w:val="0026562A"/>
    <w:rsid w:val="00283065"/>
    <w:rsid w:val="002A631E"/>
    <w:rsid w:val="002B665C"/>
    <w:rsid w:val="002E5DF4"/>
    <w:rsid w:val="002F2640"/>
    <w:rsid w:val="00325C4D"/>
    <w:rsid w:val="00340A96"/>
    <w:rsid w:val="003970E9"/>
    <w:rsid w:val="003B0D87"/>
    <w:rsid w:val="003B62CE"/>
    <w:rsid w:val="003D04FA"/>
    <w:rsid w:val="00405C9C"/>
    <w:rsid w:val="00440064"/>
    <w:rsid w:val="004710DD"/>
    <w:rsid w:val="00471ED9"/>
    <w:rsid w:val="00494E4C"/>
    <w:rsid w:val="004973E9"/>
    <w:rsid w:val="004E63A8"/>
    <w:rsid w:val="005032D0"/>
    <w:rsid w:val="00537D1B"/>
    <w:rsid w:val="00550D56"/>
    <w:rsid w:val="005917CC"/>
    <w:rsid w:val="00595200"/>
    <w:rsid w:val="005978F8"/>
    <w:rsid w:val="005C0C92"/>
    <w:rsid w:val="005E672C"/>
    <w:rsid w:val="00647C87"/>
    <w:rsid w:val="006A5D88"/>
    <w:rsid w:val="006E4C4B"/>
    <w:rsid w:val="006E6CB6"/>
    <w:rsid w:val="00734655"/>
    <w:rsid w:val="00796A8E"/>
    <w:rsid w:val="007A64BD"/>
    <w:rsid w:val="007C05BB"/>
    <w:rsid w:val="00830E8C"/>
    <w:rsid w:val="00867B72"/>
    <w:rsid w:val="00872265"/>
    <w:rsid w:val="008B1367"/>
    <w:rsid w:val="008B6717"/>
    <w:rsid w:val="008E704E"/>
    <w:rsid w:val="00901102"/>
    <w:rsid w:val="009702F1"/>
    <w:rsid w:val="00A170DD"/>
    <w:rsid w:val="00A36D9B"/>
    <w:rsid w:val="00A3780E"/>
    <w:rsid w:val="00A74939"/>
    <w:rsid w:val="00AC2E5B"/>
    <w:rsid w:val="00AD6D55"/>
    <w:rsid w:val="00AE1A60"/>
    <w:rsid w:val="00AF4657"/>
    <w:rsid w:val="00B31DD3"/>
    <w:rsid w:val="00B40579"/>
    <w:rsid w:val="00BB17BD"/>
    <w:rsid w:val="00BB2CEA"/>
    <w:rsid w:val="00BE16D9"/>
    <w:rsid w:val="00BF4C2F"/>
    <w:rsid w:val="00C0337A"/>
    <w:rsid w:val="00C16BBF"/>
    <w:rsid w:val="00C217A3"/>
    <w:rsid w:val="00C441C0"/>
    <w:rsid w:val="00C7338D"/>
    <w:rsid w:val="00C77D72"/>
    <w:rsid w:val="00CA325C"/>
    <w:rsid w:val="00CD4A18"/>
    <w:rsid w:val="00CF76A4"/>
    <w:rsid w:val="00D0564C"/>
    <w:rsid w:val="00D13271"/>
    <w:rsid w:val="00D43C75"/>
    <w:rsid w:val="00D7739B"/>
    <w:rsid w:val="00DA75CB"/>
    <w:rsid w:val="00DE1E61"/>
    <w:rsid w:val="00E313AF"/>
    <w:rsid w:val="00E31CC5"/>
    <w:rsid w:val="00E3666B"/>
    <w:rsid w:val="00E43183"/>
    <w:rsid w:val="00F1245C"/>
    <w:rsid w:val="00F955D1"/>
    <w:rsid w:val="00FA3DE9"/>
    <w:rsid w:val="00FF5096"/>
    <w:rsid w:val="3EDA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4C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C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C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94E4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94E4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494E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4E4C"/>
  </w:style>
  <w:style w:type="character" w:customStyle="1" w:styleId="FooterChar">
    <w:name w:val="Footer Char"/>
    <w:basedOn w:val="DefaultParagraphFont"/>
    <w:link w:val="Footer"/>
    <w:uiPriority w:val="99"/>
    <w:semiHidden/>
    <w:rsid w:val="00494E4C"/>
  </w:style>
  <w:style w:type="character" w:styleId="Hyperlink">
    <w:name w:val="Hyperlink"/>
    <w:basedOn w:val="DefaultParagraphFont"/>
    <w:uiPriority w:val="99"/>
    <w:unhideWhenUsed/>
    <w:rsid w:val="006E4C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5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405C9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405C9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05C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346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rdanp@iccs.ac.in" TargetMode="External"/><Relationship Id="rId13" Type="http://schemas.openxmlformats.org/officeDocument/2006/relationships/hyperlink" Target="mailto:manesatish9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palipatilh@gmail.com" TargetMode="External"/><Relationship Id="rId12" Type="http://schemas.openxmlformats.org/officeDocument/2006/relationships/hyperlink" Target="mailto:swap.mahajan29@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eekshaikh94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kasmahandu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ncipal@iccs.ac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</dc:creator>
  <cp:lastModifiedBy>Lenovo</cp:lastModifiedBy>
  <cp:revision>4</cp:revision>
  <cp:lastPrinted>2025-06-18T15:06:00Z</cp:lastPrinted>
  <dcterms:created xsi:type="dcterms:W3CDTF">2025-10-03T05:17:00Z</dcterms:created>
  <dcterms:modified xsi:type="dcterms:W3CDTF">2026-03-12T05:34:00Z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B2AB91AB3C03412CBAF88B612902B95F_12</vt:lpwstr>
  </property>
</Properties>
</file>